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18" w:rsidRDefault="009F4263" w:rsidP="009F4263">
      <w:pPr>
        <w:jc w:val="center"/>
        <w:rPr>
          <w:sz w:val="72"/>
          <w:szCs w:val="72"/>
          <w:u w:val="single"/>
        </w:rPr>
      </w:pPr>
      <w:r w:rsidRPr="009F4263">
        <w:rPr>
          <w:sz w:val="72"/>
          <w:szCs w:val="72"/>
          <w:u w:val="single"/>
        </w:rPr>
        <w:t>Bibliography</w:t>
      </w:r>
    </w:p>
    <w:p w:rsidR="00442523" w:rsidRPr="00AC4077" w:rsidRDefault="008A02BE" w:rsidP="00442523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7" w:history="1">
        <w:r w:rsidR="00442523" w:rsidRPr="001518C2">
          <w:rPr>
            <w:rStyle w:val="Hyperlink"/>
            <w:sz w:val="40"/>
            <w:szCs w:val="40"/>
          </w:rPr>
          <w:t>http://www.publicityinsider.com/release.asp</w:t>
        </w:r>
      </w:hyperlink>
    </w:p>
    <w:p w:rsidR="00AC4077" w:rsidRPr="00AC4077" w:rsidRDefault="00AC4077" w:rsidP="00AC4077">
      <w:pPr>
        <w:rPr>
          <w:sz w:val="40"/>
          <w:szCs w:val="40"/>
        </w:rPr>
      </w:pPr>
    </w:p>
    <w:p w:rsidR="00442523" w:rsidRPr="00AC4077" w:rsidRDefault="008A02BE" w:rsidP="00442523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8" w:history="1">
        <w:r w:rsidR="00685AB7" w:rsidRPr="001518C2">
          <w:rPr>
            <w:rStyle w:val="Hyperlink"/>
            <w:sz w:val="40"/>
            <w:szCs w:val="40"/>
          </w:rPr>
          <w:t>http://www.projectlinus.org/links.html</w:t>
        </w:r>
      </w:hyperlink>
    </w:p>
    <w:p w:rsidR="00AC4077" w:rsidRPr="00AC4077" w:rsidRDefault="00AC4077" w:rsidP="00AC4077">
      <w:pPr>
        <w:pStyle w:val="ListParagraph"/>
        <w:rPr>
          <w:sz w:val="40"/>
          <w:szCs w:val="40"/>
        </w:rPr>
      </w:pPr>
    </w:p>
    <w:p w:rsidR="00AC4077" w:rsidRPr="00AC4077" w:rsidRDefault="00AC4077" w:rsidP="00AC4077">
      <w:pPr>
        <w:rPr>
          <w:sz w:val="40"/>
          <w:szCs w:val="40"/>
        </w:rPr>
      </w:pPr>
    </w:p>
    <w:p w:rsidR="00685AB7" w:rsidRDefault="00AC4077" w:rsidP="00442523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9" w:history="1">
        <w:r w:rsidRPr="001518C2">
          <w:rPr>
            <w:rStyle w:val="Hyperlink"/>
            <w:sz w:val="40"/>
            <w:szCs w:val="40"/>
          </w:rPr>
          <w:t>http://images.google.com/imgres?imgurl=http://andywibbels.com/images/linus.gif&amp;imgrefurl=http://adventuresinsmalliver.blogspot.com/&amp;usg=__4yq2DOteoiWf8hyiwCniT0x1JRw=&amp;h=360&amp;w=366&amp;sz=28&amp;hl=en&amp;start=3&amp;um=1&amp;tbnid=OmT7rRFSexyqhM:&amp;tbnh=120&amp;tbnw=122&amp;prev=/images%3Fq%3DLinus%26um%3D1%26hl%3Den%26sa%3DN</w:t>
        </w:r>
      </w:hyperlink>
    </w:p>
    <w:p w:rsidR="00AC4077" w:rsidRPr="00AC4077" w:rsidRDefault="00AC4077" w:rsidP="00AC4077">
      <w:pPr>
        <w:rPr>
          <w:sz w:val="40"/>
          <w:szCs w:val="40"/>
        </w:rPr>
      </w:pPr>
    </w:p>
    <w:p w:rsidR="009F4263" w:rsidRPr="009F4263" w:rsidRDefault="009F4263" w:rsidP="009F4263">
      <w:pPr>
        <w:jc w:val="center"/>
        <w:rPr>
          <w:sz w:val="72"/>
          <w:szCs w:val="72"/>
        </w:rPr>
      </w:pPr>
    </w:p>
    <w:p w:rsidR="009F4263" w:rsidRPr="009F4263" w:rsidRDefault="009F4263" w:rsidP="009F4263">
      <w:pPr>
        <w:jc w:val="center"/>
        <w:rPr>
          <w:sz w:val="72"/>
          <w:szCs w:val="72"/>
        </w:rPr>
      </w:pPr>
    </w:p>
    <w:sectPr w:rsidR="009F4263" w:rsidRPr="009F4263" w:rsidSect="005B51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7AD" w:rsidRDefault="004507AD" w:rsidP="009F4263">
      <w:pPr>
        <w:spacing w:after="0" w:line="240" w:lineRule="auto"/>
      </w:pPr>
      <w:r>
        <w:separator/>
      </w:r>
    </w:p>
  </w:endnote>
  <w:endnote w:type="continuationSeparator" w:id="1">
    <w:p w:rsidR="004507AD" w:rsidRDefault="004507AD" w:rsidP="009F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263" w:rsidRDefault="009F42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263" w:rsidRDefault="009F426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263" w:rsidRDefault="009F42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7AD" w:rsidRDefault="004507AD" w:rsidP="009F4263">
      <w:pPr>
        <w:spacing w:after="0" w:line="240" w:lineRule="auto"/>
      </w:pPr>
      <w:r>
        <w:separator/>
      </w:r>
    </w:p>
  </w:footnote>
  <w:footnote w:type="continuationSeparator" w:id="1">
    <w:p w:rsidR="004507AD" w:rsidRDefault="004507AD" w:rsidP="009F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263" w:rsidRDefault="009F42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0B2778C04D3402698F52405BA22A6A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85AB7" w:rsidRDefault="00685AB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Bibliography on the Press release</w:t>
        </w:r>
      </w:p>
    </w:sdtContent>
  </w:sdt>
  <w:p w:rsidR="009F4263" w:rsidRDefault="009F426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263" w:rsidRDefault="009F42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53B14"/>
    <w:multiLevelType w:val="hybridMultilevel"/>
    <w:tmpl w:val="72385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263"/>
    <w:rsid w:val="00190BCB"/>
    <w:rsid w:val="00442523"/>
    <w:rsid w:val="004507AD"/>
    <w:rsid w:val="005B5118"/>
    <w:rsid w:val="00613C11"/>
    <w:rsid w:val="00685AB7"/>
    <w:rsid w:val="006A377D"/>
    <w:rsid w:val="007954BB"/>
    <w:rsid w:val="008A02BE"/>
    <w:rsid w:val="009F4263"/>
    <w:rsid w:val="00A00BDB"/>
    <w:rsid w:val="00AC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2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263"/>
  </w:style>
  <w:style w:type="paragraph" w:styleId="Footer">
    <w:name w:val="footer"/>
    <w:basedOn w:val="Normal"/>
    <w:link w:val="FooterChar"/>
    <w:uiPriority w:val="99"/>
    <w:semiHidden/>
    <w:unhideWhenUsed/>
    <w:rsid w:val="009F42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4263"/>
  </w:style>
  <w:style w:type="paragraph" w:styleId="BalloonText">
    <w:name w:val="Balloon Text"/>
    <w:basedOn w:val="Normal"/>
    <w:link w:val="BalloonTextChar"/>
    <w:uiPriority w:val="99"/>
    <w:semiHidden/>
    <w:unhideWhenUsed/>
    <w:rsid w:val="009F4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2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25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25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ctlinus.org/links.htm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ublicityinsider.com/release.asp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m/imgres?imgurl=http://andywibbels.com/images/linus.gif&amp;imgrefurl=http://adventuresinsmalliver.blogspot.com/&amp;usg=__4yq2DOteoiWf8hyiwCniT0x1JRw=&amp;h=360&amp;w=366&amp;sz=28&amp;hl=en&amp;start=3&amp;um=1&amp;tbnid=OmT7rRFSexyqhM:&amp;tbnh=120&amp;tbnw=122&amp;prev=/images%3Fq%3DLinus%26um%3D1%26hl%3Den%26sa%3DN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0B2778C04D3402698F52405BA22A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8EFFF-3B82-44C6-B2C6-7D58BCA48668}"/>
      </w:docPartPr>
      <w:docPartBody>
        <w:p w:rsidR="005D7EAB" w:rsidRDefault="00700C43" w:rsidP="00700C43">
          <w:pPr>
            <w:pStyle w:val="90B2778C04D3402698F52405BA22A6A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87281"/>
    <w:rsid w:val="00187281"/>
    <w:rsid w:val="0056435C"/>
    <w:rsid w:val="005D7EAB"/>
    <w:rsid w:val="00700C43"/>
    <w:rsid w:val="00C57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700B71438549A78CFF7350D6458D96">
    <w:name w:val="7F700B71438549A78CFF7350D6458D96"/>
    <w:rsid w:val="00187281"/>
  </w:style>
  <w:style w:type="paragraph" w:customStyle="1" w:styleId="90B2778C04D3402698F52405BA22A6A6">
    <w:name w:val="90B2778C04D3402698F52405BA22A6A6"/>
    <w:rsid w:val="00700C4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Bibliography on the Press release</dc:title>
  <dc:creator>Catherine</dc:creator>
  <cp:lastModifiedBy>Catherine</cp:lastModifiedBy>
  <cp:revision>4</cp:revision>
  <dcterms:created xsi:type="dcterms:W3CDTF">2009-02-14T19:47:00Z</dcterms:created>
  <dcterms:modified xsi:type="dcterms:W3CDTF">2009-02-14T20:33:00Z</dcterms:modified>
</cp:coreProperties>
</file>